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A7474B" w:rsidP="00F37831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pl-PL"/>
        </w:rPr>
        <w:drawing>
          <wp:inline distT="0" distB="0" distL="0" distR="0">
            <wp:extent cx="4419600" cy="488923"/>
            <wp:effectExtent l="0" t="0" r="0" b="6985"/>
            <wp:docPr id="1" name="Obraz 1" descr="K:\DOKUMENTY\PROMOCJA\Logotypy_new\FRSE\FRSE z programami_2018\jpg\FRSE, Erasmus+ ciemnozie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KUMENTY\PROMOCJA\Logotypy_new\FRSE\FRSE z programami_2018\jpg\FRSE, Erasmus+ ciemnozielo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86" cy="4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3D0591" w:rsidRDefault="003D0591" w:rsidP="003D0591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Wniosek o zmianę w umowie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6172AE">
              <w:rPr>
                <w:rFonts w:ascii="Arial Narrow" w:hAnsi="Arial Narrow" w:cs="Arial"/>
                <w:b/>
                <w:sz w:val="32"/>
                <w:lang w:val="pl-PL"/>
              </w:rPr>
              <w:t>Edukacja dorosłych</w:t>
            </w:r>
          </w:p>
          <w:p w:rsidR="001A6C9D" w:rsidRPr="00A660F6" w:rsidRDefault="00901AC6" w:rsidP="00265D1A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bookmarkStart w:id="0" w:name="_GoBack"/>
            <w:bookmarkEnd w:id="0"/>
            <w:r w:rsidR="00265D1A">
              <w:rPr>
                <w:rFonts w:ascii="Arial Narrow" w:hAnsi="Arial Narrow" w:cs="Arial"/>
                <w:b/>
                <w:sz w:val="32"/>
                <w:lang w:val="pl-PL"/>
              </w:rPr>
              <w:t>204</w:t>
            </w:r>
          </w:p>
        </w:tc>
      </w:tr>
    </w:tbl>
    <w:p w:rsidR="00C63582" w:rsidRPr="00C63582" w:rsidRDefault="00C63582" w:rsidP="00C63582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265D1A" w:rsidP="000D70D6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7251F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87251F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E50731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E50731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E50731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E50731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E16D9" w:rsidRDefault="005E16D9" w:rsidP="005E16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Prosimy pamiętać, że zmiana w Umowie </w:t>
      </w:r>
      <w:r w:rsidR="00A660F6" w:rsidRPr="00A660F6">
        <w:rPr>
          <w:rFonts w:ascii="Arial Narrow" w:hAnsi="Arial Narrow" w:cs="Arial"/>
          <w:lang w:val="pl-PL"/>
        </w:rPr>
        <w:t>wchodzi w życie</w:t>
      </w:r>
      <w:r w:rsidRPr="00A660F6">
        <w:rPr>
          <w:rFonts w:ascii="Arial Narrow" w:hAnsi="Arial Narrow" w:cs="Arial"/>
          <w:lang w:val="pl-PL"/>
        </w:rPr>
        <w:t xml:space="preserve"> dopiero po podpisaniu jej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414D03" w:rsidRPr="00414D03" w:rsidRDefault="00414D03" w:rsidP="00414D03">
      <w:pPr>
        <w:rPr>
          <w:rFonts w:ascii="Arial Narrow" w:hAnsi="Arial Narrow"/>
          <w:b/>
          <w:sz w:val="22"/>
          <w:szCs w:val="22"/>
        </w:rPr>
      </w:pPr>
      <w:r w:rsidRPr="00414D03">
        <w:rPr>
          <w:rFonts w:ascii="Arial Narrow" w:hAnsi="Arial Narrow"/>
          <w:b/>
          <w:sz w:val="22"/>
          <w:szCs w:val="22"/>
        </w:rPr>
        <w:t>Aleje Jerozolimskie 142A</w:t>
      </w:r>
    </w:p>
    <w:p w:rsidR="009B1FDE" w:rsidRDefault="00414D03" w:rsidP="00414D03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414D03">
        <w:rPr>
          <w:rFonts w:ascii="Arial Narrow" w:hAnsi="Arial Narrow"/>
          <w:b/>
          <w:sz w:val="22"/>
          <w:szCs w:val="22"/>
        </w:rPr>
        <w:t>02-305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 (zmiana nazwy nie wymaga aneksowania umowy)</w:t>
      </w:r>
    </w:p>
    <w:p w:rsidR="006172AE" w:rsidRPr="007B782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w systemie Dokumentów </w:t>
      </w:r>
      <w:proofErr w:type="spellStart"/>
      <w:r w:rsidR="00E24FE2" w:rsidRPr="00E24FE2">
        <w:rPr>
          <w:rFonts w:ascii="Arial Narrow" w:hAnsi="Arial Narrow" w:cs="Arial"/>
          <w:u w:val="single"/>
          <w:lang w:val="pl-PL"/>
        </w:rPr>
        <w:t>OnLine</w:t>
      </w:r>
      <w:proofErr w:type="spellEnd"/>
      <w:r w:rsidR="00E24FE2" w:rsidRPr="00E24FE2">
        <w:rPr>
          <w:rFonts w:ascii="Arial Narrow" w:hAnsi="Arial Narrow" w:cs="Arial"/>
          <w:u w:val="single"/>
          <w:lang w:val="pl-PL"/>
        </w:rPr>
        <w:t xml:space="preserve"> FRSE</w:t>
      </w:r>
    </w:p>
    <w:p w:rsidR="006172AE" w:rsidRPr="007B782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87251F" w:rsidP="006172AE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 (</w:t>
      </w:r>
      <w:r w:rsidR="006172AE" w:rsidRPr="007B782E">
        <w:rPr>
          <w:rFonts w:ascii="Arial Narrow" w:hAnsi="Arial Narrow" w:cs="Arial"/>
          <w:lang w:val="pl-PL"/>
        </w:rPr>
        <w:t xml:space="preserve">terminu złożenia raportu </w:t>
      </w:r>
      <w:r w:rsidR="006172AE" w:rsidRPr="00B83948">
        <w:rPr>
          <w:rFonts w:ascii="Arial Narrow" w:hAnsi="Arial Narrow" w:cs="Arial"/>
          <w:lang w:val="pl-PL"/>
        </w:rPr>
        <w:t>końcowego</w:t>
      </w:r>
      <w:r w:rsidR="006172AE">
        <w:rPr>
          <w:rFonts w:ascii="Arial Narrow" w:hAnsi="Arial Narrow" w:cs="Arial"/>
          <w:u w:val="single"/>
          <w:lang w:val="pl-PL"/>
        </w:rPr>
        <w:t>)</w:t>
      </w:r>
    </w:p>
    <w:p w:rsidR="006172AE" w:rsidRDefault="0087251F" w:rsidP="006172AE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 powyżej 20%, zmniejszenie wysokości grantu)</w:t>
      </w:r>
    </w:p>
    <w:p w:rsidR="006172A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EE18F1" w:rsidRDefault="0087251F" w:rsidP="00EE18F1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87251F" w:rsidP="006172A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E50731">
        <w:rPr>
          <w:rFonts w:ascii="Arial Narrow" w:hAnsi="Arial Narrow" w:cs="Arial"/>
          <w:lang w:val="pl-PL"/>
        </w:rPr>
      </w:r>
      <w:r w:rsidR="00E50731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Inne (w zależności od specyfiki sektora)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87251F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2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2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A660F6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A660F6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818D6" w:rsidRPr="00A660F6" w:rsidTr="00635CB8"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3" w:rsidRDefault="004F2EF3">
      <w:r>
        <w:separator/>
      </w:r>
    </w:p>
  </w:endnote>
  <w:endnote w:type="continuationSeparator" w:id="0">
    <w:p w:rsidR="004F2EF3" w:rsidRDefault="004F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87251F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7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3" w:rsidRDefault="004F2EF3">
      <w:r>
        <w:separator/>
      </w:r>
    </w:p>
  </w:footnote>
  <w:footnote w:type="continuationSeparator" w:id="0">
    <w:p w:rsidR="004F2EF3" w:rsidRDefault="004F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31431"/>
    <w:rsid w:val="00037C2E"/>
    <w:rsid w:val="00040130"/>
    <w:rsid w:val="00047F1B"/>
    <w:rsid w:val="00053BF3"/>
    <w:rsid w:val="00061AB5"/>
    <w:rsid w:val="00071E3D"/>
    <w:rsid w:val="000912D6"/>
    <w:rsid w:val="00091473"/>
    <w:rsid w:val="000A071B"/>
    <w:rsid w:val="000A2A61"/>
    <w:rsid w:val="000B30BF"/>
    <w:rsid w:val="000C216C"/>
    <w:rsid w:val="000D70D6"/>
    <w:rsid w:val="0010154F"/>
    <w:rsid w:val="0010304B"/>
    <w:rsid w:val="001272E2"/>
    <w:rsid w:val="00130D92"/>
    <w:rsid w:val="00131A91"/>
    <w:rsid w:val="00137CD6"/>
    <w:rsid w:val="00146DC7"/>
    <w:rsid w:val="001572E7"/>
    <w:rsid w:val="001658AE"/>
    <w:rsid w:val="00173D48"/>
    <w:rsid w:val="0018510C"/>
    <w:rsid w:val="001A425D"/>
    <w:rsid w:val="001A6C9D"/>
    <w:rsid w:val="001E436D"/>
    <w:rsid w:val="001E4433"/>
    <w:rsid w:val="0022653B"/>
    <w:rsid w:val="00241A3C"/>
    <w:rsid w:val="00250BE0"/>
    <w:rsid w:val="00251C3F"/>
    <w:rsid w:val="00262AB7"/>
    <w:rsid w:val="00265D1A"/>
    <w:rsid w:val="00272696"/>
    <w:rsid w:val="00273806"/>
    <w:rsid w:val="00277307"/>
    <w:rsid w:val="002A13FE"/>
    <w:rsid w:val="002A4004"/>
    <w:rsid w:val="002B4FE5"/>
    <w:rsid w:val="002B583A"/>
    <w:rsid w:val="002D3446"/>
    <w:rsid w:val="002E68D5"/>
    <w:rsid w:val="00304BF6"/>
    <w:rsid w:val="00306BD5"/>
    <w:rsid w:val="003358F1"/>
    <w:rsid w:val="003546AC"/>
    <w:rsid w:val="0036217E"/>
    <w:rsid w:val="003730FC"/>
    <w:rsid w:val="003A3406"/>
    <w:rsid w:val="003D0591"/>
    <w:rsid w:val="003D2218"/>
    <w:rsid w:val="003D267F"/>
    <w:rsid w:val="003F0E0B"/>
    <w:rsid w:val="004036BA"/>
    <w:rsid w:val="00404C04"/>
    <w:rsid w:val="004124BF"/>
    <w:rsid w:val="00414D03"/>
    <w:rsid w:val="00420F12"/>
    <w:rsid w:val="00456FB7"/>
    <w:rsid w:val="00460240"/>
    <w:rsid w:val="00466902"/>
    <w:rsid w:val="00470B3C"/>
    <w:rsid w:val="004A7D71"/>
    <w:rsid w:val="004B01FA"/>
    <w:rsid w:val="004D416A"/>
    <w:rsid w:val="004E583E"/>
    <w:rsid w:val="004F2EF3"/>
    <w:rsid w:val="004F716D"/>
    <w:rsid w:val="00510CFE"/>
    <w:rsid w:val="00516234"/>
    <w:rsid w:val="005326F7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5E16D9"/>
    <w:rsid w:val="006032C2"/>
    <w:rsid w:val="006172AE"/>
    <w:rsid w:val="00635CB8"/>
    <w:rsid w:val="00682A10"/>
    <w:rsid w:val="006A0AD0"/>
    <w:rsid w:val="006A3CC5"/>
    <w:rsid w:val="006B3885"/>
    <w:rsid w:val="006D4252"/>
    <w:rsid w:val="006D5563"/>
    <w:rsid w:val="006D6E2D"/>
    <w:rsid w:val="006E6FC4"/>
    <w:rsid w:val="00707AFB"/>
    <w:rsid w:val="007238A7"/>
    <w:rsid w:val="0073023F"/>
    <w:rsid w:val="007420E0"/>
    <w:rsid w:val="00773BEC"/>
    <w:rsid w:val="007845DF"/>
    <w:rsid w:val="007A5ACA"/>
    <w:rsid w:val="007A6CA5"/>
    <w:rsid w:val="007A74B7"/>
    <w:rsid w:val="007B782E"/>
    <w:rsid w:val="007D5998"/>
    <w:rsid w:val="007E3C13"/>
    <w:rsid w:val="00812046"/>
    <w:rsid w:val="0083677E"/>
    <w:rsid w:val="0084072B"/>
    <w:rsid w:val="0085243E"/>
    <w:rsid w:val="0087251F"/>
    <w:rsid w:val="00885DF2"/>
    <w:rsid w:val="00886F5B"/>
    <w:rsid w:val="008948B7"/>
    <w:rsid w:val="008B76F0"/>
    <w:rsid w:val="008C4BDC"/>
    <w:rsid w:val="008E2304"/>
    <w:rsid w:val="008E2FD6"/>
    <w:rsid w:val="008E3A5A"/>
    <w:rsid w:val="008F2803"/>
    <w:rsid w:val="008F6AF7"/>
    <w:rsid w:val="00901AC6"/>
    <w:rsid w:val="00903A78"/>
    <w:rsid w:val="00911949"/>
    <w:rsid w:val="00933BED"/>
    <w:rsid w:val="00933E98"/>
    <w:rsid w:val="00941813"/>
    <w:rsid w:val="0094254A"/>
    <w:rsid w:val="00943B0E"/>
    <w:rsid w:val="00946B03"/>
    <w:rsid w:val="00950319"/>
    <w:rsid w:val="00966B4E"/>
    <w:rsid w:val="00972E99"/>
    <w:rsid w:val="009730F3"/>
    <w:rsid w:val="009A4799"/>
    <w:rsid w:val="009B1FDE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56D16"/>
    <w:rsid w:val="00A64089"/>
    <w:rsid w:val="00A64694"/>
    <w:rsid w:val="00A660F6"/>
    <w:rsid w:val="00A7132C"/>
    <w:rsid w:val="00A7474B"/>
    <w:rsid w:val="00A818D6"/>
    <w:rsid w:val="00A82B83"/>
    <w:rsid w:val="00A8414C"/>
    <w:rsid w:val="00AA68F5"/>
    <w:rsid w:val="00AB31F1"/>
    <w:rsid w:val="00AC1009"/>
    <w:rsid w:val="00AE7D81"/>
    <w:rsid w:val="00B07DEE"/>
    <w:rsid w:val="00B100D6"/>
    <w:rsid w:val="00B12841"/>
    <w:rsid w:val="00B2471B"/>
    <w:rsid w:val="00B25CD1"/>
    <w:rsid w:val="00B83948"/>
    <w:rsid w:val="00BA4988"/>
    <w:rsid w:val="00BA5514"/>
    <w:rsid w:val="00BC0FE4"/>
    <w:rsid w:val="00BD60A2"/>
    <w:rsid w:val="00C057C7"/>
    <w:rsid w:val="00C252C7"/>
    <w:rsid w:val="00C30060"/>
    <w:rsid w:val="00C3322A"/>
    <w:rsid w:val="00C434B5"/>
    <w:rsid w:val="00C465F2"/>
    <w:rsid w:val="00C54417"/>
    <w:rsid w:val="00C60D0A"/>
    <w:rsid w:val="00C63582"/>
    <w:rsid w:val="00C648AB"/>
    <w:rsid w:val="00C962C9"/>
    <w:rsid w:val="00CB0FF0"/>
    <w:rsid w:val="00CB4C2B"/>
    <w:rsid w:val="00CC5278"/>
    <w:rsid w:val="00CE309A"/>
    <w:rsid w:val="00D05F7B"/>
    <w:rsid w:val="00D2347D"/>
    <w:rsid w:val="00D30110"/>
    <w:rsid w:val="00DA12D3"/>
    <w:rsid w:val="00DA1C22"/>
    <w:rsid w:val="00DA3483"/>
    <w:rsid w:val="00DC025D"/>
    <w:rsid w:val="00DC7239"/>
    <w:rsid w:val="00DC7D1D"/>
    <w:rsid w:val="00DE5AE8"/>
    <w:rsid w:val="00DF1128"/>
    <w:rsid w:val="00E1259A"/>
    <w:rsid w:val="00E20B0D"/>
    <w:rsid w:val="00E237BB"/>
    <w:rsid w:val="00E24FE2"/>
    <w:rsid w:val="00E47D42"/>
    <w:rsid w:val="00E50313"/>
    <w:rsid w:val="00E50731"/>
    <w:rsid w:val="00E76455"/>
    <w:rsid w:val="00EA26DC"/>
    <w:rsid w:val="00EB4101"/>
    <w:rsid w:val="00EC0311"/>
    <w:rsid w:val="00EC306E"/>
    <w:rsid w:val="00EC440A"/>
    <w:rsid w:val="00ED5983"/>
    <w:rsid w:val="00EE18F1"/>
    <w:rsid w:val="00F02E99"/>
    <w:rsid w:val="00F23580"/>
    <w:rsid w:val="00F37831"/>
    <w:rsid w:val="00F40F12"/>
    <w:rsid w:val="00F53957"/>
    <w:rsid w:val="00F60912"/>
    <w:rsid w:val="00F62BF3"/>
    <w:rsid w:val="00F65256"/>
    <w:rsid w:val="00F76A12"/>
    <w:rsid w:val="00F80DF2"/>
    <w:rsid w:val="00F82B4D"/>
    <w:rsid w:val="00F93933"/>
    <w:rsid w:val="00F949DB"/>
    <w:rsid w:val="00FB532C"/>
    <w:rsid w:val="00FC7AAC"/>
    <w:rsid w:val="00FD11D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0A07-634A-40D8-8382-F4BF862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kmilczarek</cp:lastModifiedBy>
  <cp:revision>3</cp:revision>
  <cp:lastPrinted>2014-10-14T10:53:00Z</cp:lastPrinted>
  <dcterms:created xsi:type="dcterms:W3CDTF">2019-10-24T09:16:00Z</dcterms:created>
  <dcterms:modified xsi:type="dcterms:W3CDTF">2019-11-19T11:17:00Z</dcterms:modified>
</cp:coreProperties>
</file>