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7DFA6533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419705B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udziału </w:t>
      </w:r>
      <w:r w:rsidR="00536998">
        <w:rPr>
          <w:rFonts w:asciiTheme="majorHAnsi" w:hAnsiTheme="majorHAnsi"/>
          <w:sz w:val="22"/>
          <w:szCs w:val="22"/>
        </w:rPr>
        <w:t>Placówki</w:t>
      </w:r>
      <w:r w:rsidRPr="00254EF6">
        <w:rPr>
          <w:rFonts w:asciiTheme="majorHAnsi" w:hAnsiTheme="majorHAnsi"/>
          <w:sz w:val="22"/>
          <w:szCs w:val="22"/>
        </w:rPr>
        <w:t xml:space="preserve"> w programie Erasmus+,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08B179DF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złożenia wniosku o uzyskanie wsparcia finansowego w ramach programu Erasmus+,</w:t>
      </w:r>
    </w:p>
    <w:p w14:paraId="0163516D" w14:textId="37355BBA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>w związku ze złożonym wnioskiem o uzyskanie wsparcia finansowego w ramach programu Erasmus+,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6E2662E2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>wego w ramach programu Erasmus+ wraz ze wszelkimi załącznikami oraz aneksami do takiej umowy,</w:t>
      </w:r>
    </w:p>
    <w:p w14:paraId="5D8C65B3" w14:textId="52F8E90D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(wykonania zobowiązań 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="00226205" w:rsidRPr="00254EF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programu Erasmus+</w:t>
      </w:r>
      <w:r w:rsidR="006B4E1F" w:rsidRPr="00254EF6">
        <w:rPr>
          <w:rFonts w:asciiTheme="majorHAnsi" w:hAnsiTheme="majorHAnsi"/>
          <w:sz w:val="22"/>
          <w:szCs w:val="22"/>
        </w:rPr>
        <w:t xml:space="preserve">, w tym podpisywanie (wystawianie) weksli (trasowanych, własnych, w tym </w:t>
      </w:r>
      <w:r w:rsidR="006B4E1F" w:rsidRPr="00254EF6">
        <w:rPr>
          <w:rFonts w:asciiTheme="majorHAnsi" w:hAnsiTheme="majorHAnsi"/>
          <w:i/>
          <w:sz w:val="22"/>
          <w:szCs w:val="22"/>
        </w:rPr>
        <w:t>in blanco</w:t>
      </w:r>
      <w:r w:rsidR="006B4E1F" w:rsidRPr="00254EF6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613BBE9F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>projektu w ramach programu Erasmus+.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2EF35471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 skuteczności odwołania lub cofnięcia niniejszego umocowania w stosunku do Fundacji, konieczne jest przekazanie takiej informacji do Fundacji, pod rygorem uznania działań pełnomocnika za ważne i dokonane w imieniu i na rzecz Placówki.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D47A0"/>
    <w:rsid w:val="00211381"/>
    <w:rsid w:val="00226205"/>
    <w:rsid w:val="00254EF6"/>
    <w:rsid w:val="00301C4F"/>
    <w:rsid w:val="003572A1"/>
    <w:rsid w:val="00377757"/>
    <w:rsid w:val="00397F1E"/>
    <w:rsid w:val="004F236C"/>
    <w:rsid w:val="00536998"/>
    <w:rsid w:val="00590A1C"/>
    <w:rsid w:val="006B4E1F"/>
    <w:rsid w:val="007108D4"/>
    <w:rsid w:val="007E4FF6"/>
    <w:rsid w:val="008813DF"/>
    <w:rsid w:val="00A10ADD"/>
    <w:rsid w:val="00AA36EA"/>
    <w:rsid w:val="00B97B59"/>
    <w:rsid w:val="00BC40B3"/>
    <w:rsid w:val="00C342C9"/>
    <w:rsid w:val="00C651F3"/>
    <w:rsid w:val="00CE42ED"/>
    <w:rsid w:val="00D85CB4"/>
    <w:rsid w:val="00E81391"/>
    <w:rsid w:val="00FE5D9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ktulkis</cp:lastModifiedBy>
  <cp:revision>2</cp:revision>
  <dcterms:created xsi:type="dcterms:W3CDTF">2019-01-03T13:28:00Z</dcterms:created>
  <dcterms:modified xsi:type="dcterms:W3CDTF">2019-01-03T13:28:00Z</dcterms:modified>
</cp:coreProperties>
</file>