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</w:p>
    <w:p w:rsidR="005A37D1" w:rsidRPr="002D5E14" w:rsidRDefault="005A37D1" w:rsidP="005A37D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154914" w:rsidRDefault="00154914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składa</w:t>
      </w:r>
      <w:r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5A37D1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Pr="002D5E14"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A70023">
        <w:rPr>
          <w:rFonts w:asciiTheme="majorHAnsi" w:hAnsiTheme="majorHAnsi"/>
          <w:sz w:val="22"/>
          <w:szCs w:val="22"/>
        </w:rPr>
        <w:t xml:space="preserve"> i od</w:t>
      </w:r>
      <w:r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A70023" w:rsidRPr="002D5E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programie Erasmus+,</w:t>
      </w:r>
      <w:bookmarkStart w:id="0" w:name="_GoBack"/>
      <w:bookmarkEnd w:id="0"/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podejmowania wszelkich innych czynności, jakie okażą się niezbędne do należytego wykonywania niniejszego umocowania,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 xml:space="preserve">udzielenia dalszego pełnomocnictwa (tzw. mandate) dla instytucji koordynującej </w:t>
      </w:r>
      <w:r w:rsidR="00A95B72" w:rsidRPr="00154914">
        <w:rPr>
          <w:rFonts w:asciiTheme="majorHAnsi" w:hAnsiTheme="majorHAnsi"/>
          <w:sz w:val="22"/>
          <w:szCs w:val="22"/>
        </w:rPr>
        <w:t xml:space="preserve">(jeżeli taka występuje) </w:t>
      </w:r>
      <w:r w:rsidRPr="00154914">
        <w:rPr>
          <w:rFonts w:asciiTheme="majorHAnsi" w:hAnsiTheme="majorHAnsi"/>
          <w:sz w:val="22"/>
          <w:szCs w:val="22"/>
        </w:rPr>
        <w:t xml:space="preserve">proces ubiegania się Mocodawcy </w:t>
      </w:r>
      <w:r w:rsidR="00A95B72" w:rsidRPr="00154914">
        <w:rPr>
          <w:rFonts w:asciiTheme="majorHAnsi" w:hAnsiTheme="majorHAnsi"/>
          <w:sz w:val="22"/>
          <w:szCs w:val="22"/>
        </w:rPr>
        <w:t xml:space="preserve">(samodzielnie lub z innymi podmiotami) </w:t>
      </w:r>
      <w:r w:rsidR="00A70023" w:rsidRPr="00154914">
        <w:rPr>
          <w:rFonts w:asciiTheme="majorHAnsi" w:hAnsiTheme="majorHAnsi"/>
          <w:sz w:val="22"/>
          <w:szCs w:val="22"/>
        </w:rPr>
        <w:t>o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udział w programie Eras</w:t>
      </w:r>
      <w:r w:rsidR="004E7CF2">
        <w:rPr>
          <w:rFonts w:asciiTheme="majorHAnsi" w:hAnsiTheme="majorHAnsi"/>
          <w:sz w:val="22"/>
          <w:szCs w:val="22"/>
        </w:rPr>
        <w:t>m</w:t>
      </w:r>
      <w:r w:rsidRPr="00154914">
        <w:rPr>
          <w:rFonts w:asciiTheme="majorHAnsi" w:hAnsiTheme="majorHAnsi"/>
          <w:sz w:val="22"/>
          <w:szCs w:val="22"/>
        </w:rPr>
        <w:t xml:space="preserve">us+, które może zawierać umocowanie do czynności opisanych </w:t>
      </w:r>
      <w:r w:rsidR="00A70023" w:rsidRPr="001549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pkt. a) – d)</w:t>
      </w:r>
      <w:r w:rsidR="00A95B72" w:rsidRPr="00154914">
        <w:rPr>
          <w:rFonts w:asciiTheme="majorHAnsi" w:hAnsiTheme="majorHAnsi"/>
          <w:sz w:val="22"/>
          <w:szCs w:val="22"/>
        </w:rPr>
        <w:t xml:space="preserve"> powyżej,</w:t>
      </w:r>
    </w:p>
    <w:p w:rsidR="00A95B72" w:rsidRPr="00154914" w:rsidRDefault="00A95B72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prowadzenia korespondencji i podpisywania umów, porozumień z instytucją koordynującą proces ubiegania o udział w programie Erasmus+.</w:t>
      </w:r>
    </w:p>
    <w:p w:rsidR="005A37D1" w:rsidRPr="001549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Mocodawca oświadcza, że Pełnomocnik jest osobą merytorycznie przygotowaną do wykonywania zakresu umocowania, w szczególności w zakresie składania </w:t>
      </w:r>
      <w:proofErr w:type="spellStart"/>
      <w:r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Mocodawca oświadcza, że Fundacja, w razie uzasadnionych wątpliwości odnośnie ważności umocowania, ma prawo do odmowy dokonania czynności z pełnomocnikiem.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D9255B" w:rsidRDefault="005A37D1" w:rsidP="005A37D1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AA36EA" w:rsidRPr="00724DB3" w:rsidRDefault="005A37D1" w:rsidP="00724DB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sectPr w:rsidR="00AA36EA" w:rsidRPr="00724DB3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8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AA4" w:rsidRPr="00715AA4" w:rsidRDefault="00715AA4" w:rsidP="00715AA4">
        <w:pPr>
          <w:pStyle w:val="Stopka"/>
          <w:jc w:val="center"/>
          <w:rPr>
            <w:sz w:val="20"/>
            <w:szCs w:val="20"/>
          </w:rPr>
        </w:pPr>
        <w:r w:rsidRPr="00715AA4">
          <w:rPr>
            <w:sz w:val="20"/>
            <w:szCs w:val="20"/>
          </w:rPr>
          <w:fldChar w:fldCharType="begin"/>
        </w:r>
        <w:r w:rsidRPr="00715AA4">
          <w:rPr>
            <w:sz w:val="20"/>
            <w:szCs w:val="20"/>
          </w:rPr>
          <w:instrText xml:space="preserve"> PAGE   \* MERGEFORMAT </w:instrText>
        </w:r>
        <w:r w:rsidRPr="00715AA4">
          <w:rPr>
            <w:sz w:val="20"/>
            <w:szCs w:val="20"/>
          </w:rPr>
          <w:fldChar w:fldCharType="separate"/>
        </w:r>
        <w:r w:rsidR="004E7CF2">
          <w:rPr>
            <w:noProof/>
            <w:sz w:val="20"/>
            <w:szCs w:val="20"/>
          </w:rPr>
          <w:t>1</w:t>
        </w:r>
        <w:r w:rsidRPr="00715AA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9" w:rsidRPr="00824A29" w:rsidRDefault="00824A29" w:rsidP="00824A2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54914"/>
    <w:rsid w:val="00190E9F"/>
    <w:rsid w:val="0023553A"/>
    <w:rsid w:val="00397F1E"/>
    <w:rsid w:val="003D1E0D"/>
    <w:rsid w:val="004E7CF2"/>
    <w:rsid w:val="004F236C"/>
    <w:rsid w:val="00547E41"/>
    <w:rsid w:val="00590A1C"/>
    <w:rsid w:val="005A37D1"/>
    <w:rsid w:val="006639A7"/>
    <w:rsid w:val="006F1D60"/>
    <w:rsid w:val="007108D4"/>
    <w:rsid w:val="00715AA4"/>
    <w:rsid w:val="0071765B"/>
    <w:rsid w:val="00724DB3"/>
    <w:rsid w:val="0080278D"/>
    <w:rsid w:val="00824A29"/>
    <w:rsid w:val="008813DF"/>
    <w:rsid w:val="0099158A"/>
    <w:rsid w:val="009A6621"/>
    <w:rsid w:val="00A2621F"/>
    <w:rsid w:val="00A70023"/>
    <w:rsid w:val="00A95B72"/>
    <w:rsid w:val="00AA36EA"/>
    <w:rsid w:val="00AC3730"/>
    <w:rsid w:val="00C5288B"/>
    <w:rsid w:val="00CE42ED"/>
    <w:rsid w:val="00D645F6"/>
    <w:rsid w:val="00E320FE"/>
    <w:rsid w:val="00E81391"/>
    <w:rsid w:val="00EB7068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gkucharyk</cp:lastModifiedBy>
  <cp:revision>8</cp:revision>
  <cp:lastPrinted>2015-02-19T14:23:00Z</cp:lastPrinted>
  <dcterms:created xsi:type="dcterms:W3CDTF">2016-12-30T13:23:00Z</dcterms:created>
  <dcterms:modified xsi:type="dcterms:W3CDTF">2017-01-03T11:59:00Z</dcterms:modified>
</cp:coreProperties>
</file>