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7DFA6533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419705B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pełnomocnictwa do samodzielnego reprezentowania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udziału </w:t>
      </w:r>
      <w:r w:rsidR="00536998">
        <w:rPr>
          <w:rFonts w:asciiTheme="majorHAnsi" w:hAnsiTheme="majorHAnsi"/>
          <w:sz w:val="22"/>
          <w:szCs w:val="22"/>
        </w:rPr>
        <w:t>Placówki</w:t>
      </w:r>
      <w:r w:rsidRPr="00254EF6">
        <w:rPr>
          <w:rFonts w:asciiTheme="majorHAnsi" w:hAnsiTheme="majorHAnsi"/>
          <w:sz w:val="22"/>
          <w:szCs w:val="22"/>
        </w:rPr>
        <w:t xml:space="preserve"> w programie Erasmus+,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FF5941">
        <w:rPr>
          <w:rFonts w:asciiTheme="majorHAnsi" w:hAnsiTheme="majorHAnsi"/>
          <w:sz w:val="22"/>
          <w:szCs w:val="22"/>
        </w:rPr>
        <w:t>Organu Prowadzącego</w:t>
      </w:r>
      <w:r w:rsidR="00FF5941" w:rsidRPr="00254EF6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 xml:space="preserve">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08B179DF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złożenia wniosku o uzyskanie wsparcia finansowego w ramach programu Erasmus+,</w:t>
      </w:r>
    </w:p>
    <w:p w14:paraId="0163516D" w14:textId="37355BBA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>w związku ze złożonym wnioskiem o uzyskanie wsparcia finansowego w ramach programu Erasmus+,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odbierania korespondencji od Fundacji,</w:t>
      </w:r>
    </w:p>
    <w:p w14:paraId="5A377386" w14:textId="6E2662E2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podpisania</w:t>
      </w:r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>wego w ramach programu Erasmus+ wraz ze wszelkimi załącznikami oraz aneksami do takiej umowy,</w:t>
      </w:r>
    </w:p>
    <w:p w14:paraId="5D8C65B3" w14:textId="52F8E90D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udzielenie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(wykonania zobowiązań 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="00226205" w:rsidRPr="00254EF6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 xml:space="preserve"> na rzecz Fundacji w związku z zawartą umową dotyczącą wsparcia finansowego w ramach programu Erasmus+</w:t>
      </w:r>
      <w:r w:rsidR="006B4E1F" w:rsidRPr="00254EF6">
        <w:rPr>
          <w:rFonts w:asciiTheme="majorHAnsi" w:hAnsiTheme="majorHAnsi"/>
          <w:sz w:val="22"/>
          <w:szCs w:val="22"/>
        </w:rPr>
        <w:t xml:space="preserve">, w tym podpisywanie (wystawianie) weksli (trasowanych, własnych, w tym </w:t>
      </w:r>
      <w:r w:rsidR="006B4E1F" w:rsidRPr="00254EF6">
        <w:rPr>
          <w:rFonts w:asciiTheme="majorHAnsi" w:hAnsiTheme="majorHAnsi"/>
          <w:i/>
          <w:sz w:val="22"/>
          <w:szCs w:val="22"/>
        </w:rPr>
        <w:t>in blanco</w:t>
      </w:r>
      <w:r w:rsidR="006B4E1F" w:rsidRPr="00254EF6">
        <w:rPr>
          <w:rFonts w:asciiTheme="majorHAnsi" w:hAnsiTheme="majorHAnsi"/>
          <w:sz w:val="22"/>
          <w:szCs w:val="22"/>
        </w:rPr>
        <w:t xml:space="preserve">) oraz deklaracji wekslowych dla Fundacji, bez ograniczeń kwotowych, w tym także jako poręczyciel wekslowy, jeżeli zaistnieje taka potrzeba, </w:t>
      </w:r>
    </w:p>
    <w:p w14:paraId="1C57CCFA" w14:textId="613BBE9F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składania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>projektu w ramach programu Erasmus+.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2EF35471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Dla skuteczności odwołania lub cofnięcia niniejszego umocowania w stosunku do Fundacji, konieczne jest przekazanie takiej informacji do Fundacji, pod rygorem uznania działań pełnomocnika za ważne i dokonane w imieniu i na rzecz Placówki.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65533"/>
    <w:rsid w:val="001D47A0"/>
    <w:rsid w:val="00211381"/>
    <w:rsid w:val="00226205"/>
    <w:rsid w:val="00254EF6"/>
    <w:rsid w:val="00301C4F"/>
    <w:rsid w:val="003572A1"/>
    <w:rsid w:val="00377757"/>
    <w:rsid w:val="00397F1E"/>
    <w:rsid w:val="004F236C"/>
    <w:rsid w:val="00536998"/>
    <w:rsid w:val="00590A1C"/>
    <w:rsid w:val="006B4E1F"/>
    <w:rsid w:val="007108D4"/>
    <w:rsid w:val="007E4FF6"/>
    <w:rsid w:val="008813DF"/>
    <w:rsid w:val="00A10ADD"/>
    <w:rsid w:val="00AA36EA"/>
    <w:rsid w:val="00BC40B3"/>
    <w:rsid w:val="00C342C9"/>
    <w:rsid w:val="00CE42ED"/>
    <w:rsid w:val="00D85CB4"/>
    <w:rsid w:val="00E81391"/>
    <w:rsid w:val="00FE5D9F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akowalczyk</cp:lastModifiedBy>
  <cp:revision>3</cp:revision>
  <dcterms:created xsi:type="dcterms:W3CDTF">2017-01-16T14:37:00Z</dcterms:created>
  <dcterms:modified xsi:type="dcterms:W3CDTF">2017-01-17T11:42:00Z</dcterms:modified>
</cp:coreProperties>
</file>